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0"/>
          <w:lang w:eastAsia="zh-CN"/>
        </w:rPr>
        <w:t>书中自有黄金屋</w:t>
      </w:r>
    </w:p>
    <w:p>
      <w:pPr>
        <w:spacing w:line="360" w:lineRule="auto"/>
        <w:jc w:val="right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                     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——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班级阅读课程实施方案</w:t>
      </w:r>
    </w:p>
    <w:p>
      <w:p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棠湖中学实验学校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唐 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书是人类智慧的结晶,是我们的精神食粮，是开启知识和理想大门的金钥匙! 读书能帮我们开拓视野，让我们不再局限于小小生活中的一隅，可以无拘无束地畅游古今中外，学识遍布四海。随着读书范围的扩大，我们也会练就出广博的心胸与远大的理想和信念。《课标》也对四年级的孩子做出明确要求：养成读书看报的习惯，积累优秀诗文，收藏并与同学交流读书的资料以及读书感受。为了进一步地激发孩子们读书的兴趣，我班将继续在班内扎实地开展班内阅读活动,帮助孩子们树立“阅读像呼吸一样自然”的意识，让每一个学生都想读书、爱读书、乐读书、会读书，丰富他们的知识，活跃他们的思维，陶冶他们的情操，让他们养成好读书、 勤读书的好习惯。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一、班级情况分析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本班现共有57人。三分之二的学生喜欢阅读，并且能够做到每天主动阅读。但是仍然有三分之一的孩子缺乏阅读的积极性和主动性，阅读量严重不足，阅读感悟能力较差，搜集和存贮的好词、佳句、文段较少。这部分孩子中能灵活运用所积累材料的更是寥寥无几。分析其原因，这部分学生从一年级进校时就没有养成良好的阅读习惯。家长对孩子的阅读重视程度也不够高，对孩子要求不严格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二、班级阅读口号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我校自建校以来一直都特别重视学生的阅读，还特意把“读书”作为每年的四个主题活动之一。因此，每年的11、12月是我校的读书活动月。鉴于本校对阅读重视的前提以及本人阅读观念，提出本班班级阅读口号：沐浴书香，快乐成长！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三、阅读目标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00" w:lef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激发学生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阅读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的兴趣，养成博览群书的好习惯。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00" w:lef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使学生开拓视野，增长知识，发展智力，陶冶情操，充实学生文化底蕴，提高学生综合素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养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00" w:lef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、倡导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以读促写，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坚持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读写结合，提高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语文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教学质量。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00" w:lef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、争创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书香班级，丰富校园文化。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四、阅读措施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（一）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营造浓郁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氛围，创建“图书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角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”。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80" w:firstLineChars="1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1、让学生人人参与，每位学生至少选一至两本家庭藏书到班上，创建“班级图书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角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”。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80" w:firstLineChars="1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学生自主创建、自主管理的“班级图书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角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”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随时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开放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80" w:firstLineChars="1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民主选举班级图书管理员，共同商讨图书管理制度，形成一套借书登记、还书记载、护书公约等规范的管理程序。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（二）保证阅读时间，形成阅读习惯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1、每天早自习大声朗读，内容是《国学经典》、语文课本和《书香阅读》等。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每天中午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2：4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——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3：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0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以及课间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定为自由阅读时间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3、放学回家后，至少阅读半个小时，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保证每天不少于一小时的阅读时间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先阅读班级指定的必读内容（便于交流），再自由安排。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每周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的两节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阅读课。教师会有计划、有目的地进行课外阅读指导，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让孩子用半小时读本期必读书目和推荐书目，剩余十分钟用于讨论交流。另一节阅读课，读自己喜欢的有意义的书籍，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在大量的阅读实践中培养学生良好的阅读习惯和兴趣。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）推荐适宜读物，丰富读书生活。</w:t>
      </w:r>
    </w:p>
    <w:p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《草房子》《青鸟》《论语》《宋词三百首》《希利尔讲世界历史》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《阁楼上的光》《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DK儿童科学百科全书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……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）推进亲子阅读，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共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享读书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乐趣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80" w:firstLineChars="1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1、通过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开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家长会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以及班级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QQ群等方式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，让家长明确课外阅读的重要性，能积极配合教师督促学生开展课外阅读。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80" w:firstLineChars="1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2、鼓励家长与孩子共读一本书，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交流读书感受与收获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80" w:firstLineChars="1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3、向家长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推荐选书方法与书籍类型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，让家庭生活因为有了“亲子共读”而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充满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温馨和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幸福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(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五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)开展读书活动，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将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阅读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落到实处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填写阅读记录册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（1）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老师发给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每个学生一本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阅读记录册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（2）每位学生结合个人的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实际情况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，制定出相应的读书目标和读书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计划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（3）班级将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于每周五开展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“读书交流会”活动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展示同学们的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阅读记录成果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并做出相应评价。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2、读书活动中，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每个月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组织学生开展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至少一次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有关的读书实践活动，如：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读书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小报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故事会、演讲比赛、读书征文比赛等。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3、每天的家庭作业题单的末尾处，准确填写阅读书籍的名字和具体数量，并请家长签字落实。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五、阅读评价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　　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80" w:firstLineChars="1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、凡是坚持读书并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认真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作好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阅读记录册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的孩子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每周都能得到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盖印章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奖励。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80" w:firstLineChars="1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根据阅读的数量以及记录册完成情况等，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每月评出“阅读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冠军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”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、“阅读亚军”、“阅读季军”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得到不同数量的印章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奖励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。期末时，根据累积的印章数量评出“阅读明星”。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80" w:firstLineChars="1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开展亲子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阅读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交流展示会，形式：剧情表演、情感朗读、我与书演讲、收获展示(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读书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笔记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手抄报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文章等)。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840" w:firstLineChars="3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读书不能延伸生命的长度，但读书可以拓展人生的宽度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！我相信，随着读书活动的不断深入，我们班学生的精神面貌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一定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得以改善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，学生的文学底蕴也会慢慢地厚实起来，而他们也将在读书中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收获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知识，在读书中明了事理，在读书中学会做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人，在读书中找到自己的“黄金屋”！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26553"/>
    <w:rsid w:val="00D105D4"/>
    <w:rsid w:val="0111063F"/>
    <w:rsid w:val="013E6D66"/>
    <w:rsid w:val="01DD5663"/>
    <w:rsid w:val="02014550"/>
    <w:rsid w:val="04107D36"/>
    <w:rsid w:val="042461C5"/>
    <w:rsid w:val="0503239F"/>
    <w:rsid w:val="055D0AF8"/>
    <w:rsid w:val="0654330A"/>
    <w:rsid w:val="0673137E"/>
    <w:rsid w:val="06996815"/>
    <w:rsid w:val="088422A2"/>
    <w:rsid w:val="09972C86"/>
    <w:rsid w:val="0A323904"/>
    <w:rsid w:val="0CF12E65"/>
    <w:rsid w:val="0D6B3FF4"/>
    <w:rsid w:val="0DF32D2B"/>
    <w:rsid w:val="0E7002BB"/>
    <w:rsid w:val="0FA617BF"/>
    <w:rsid w:val="11785D6D"/>
    <w:rsid w:val="124C10E6"/>
    <w:rsid w:val="12636CA8"/>
    <w:rsid w:val="131045BA"/>
    <w:rsid w:val="131F3B30"/>
    <w:rsid w:val="13956306"/>
    <w:rsid w:val="13D42729"/>
    <w:rsid w:val="13FD2D5C"/>
    <w:rsid w:val="14100E15"/>
    <w:rsid w:val="155C30D0"/>
    <w:rsid w:val="15716F0E"/>
    <w:rsid w:val="15A63E0A"/>
    <w:rsid w:val="15F27EA5"/>
    <w:rsid w:val="15F4229E"/>
    <w:rsid w:val="1606573E"/>
    <w:rsid w:val="162434CF"/>
    <w:rsid w:val="170127AB"/>
    <w:rsid w:val="174E612F"/>
    <w:rsid w:val="17555D77"/>
    <w:rsid w:val="18CC1EAA"/>
    <w:rsid w:val="18E50FC9"/>
    <w:rsid w:val="1AED54C9"/>
    <w:rsid w:val="1B7B66CE"/>
    <w:rsid w:val="1BDE287C"/>
    <w:rsid w:val="1C9C079F"/>
    <w:rsid w:val="1CCB5958"/>
    <w:rsid w:val="1D5242C8"/>
    <w:rsid w:val="1E09498A"/>
    <w:rsid w:val="1E7058D1"/>
    <w:rsid w:val="1E8844ED"/>
    <w:rsid w:val="1E981CC1"/>
    <w:rsid w:val="1F0876E9"/>
    <w:rsid w:val="20C36B76"/>
    <w:rsid w:val="20CB5156"/>
    <w:rsid w:val="21527E75"/>
    <w:rsid w:val="234540D9"/>
    <w:rsid w:val="24C97F2C"/>
    <w:rsid w:val="24EB0AE6"/>
    <w:rsid w:val="254D3BD9"/>
    <w:rsid w:val="25D6308D"/>
    <w:rsid w:val="26F30AC1"/>
    <w:rsid w:val="26F7061B"/>
    <w:rsid w:val="274B540E"/>
    <w:rsid w:val="28EB4269"/>
    <w:rsid w:val="2A7E608D"/>
    <w:rsid w:val="2A98043E"/>
    <w:rsid w:val="2AEE798E"/>
    <w:rsid w:val="2B091C11"/>
    <w:rsid w:val="2BAD19EB"/>
    <w:rsid w:val="2BD01D67"/>
    <w:rsid w:val="2C26380A"/>
    <w:rsid w:val="2DF74112"/>
    <w:rsid w:val="2E2607CB"/>
    <w:rsid w:val="2F5B43C8"/>
    <w:rsid w:val="30F2127C"/>
    <w:rsid w:val="31013F35"/>
    <w:rsid w:val="31EB5DE1"/>
    <w:rsid w:val="31F8481F"/>
    <w:rsid w:val="3216159C"/>
    <w:rsid w:val="32C45ABD"/>
    <w:rsid w:val="33B86113"/>
    <w:rsid w:val="33ED1862"/>
    <w:rsid w:val="34185802"/>
    <w:rsid w:val="34D648D9"/>
    <w:rsid w:val="34E70579"/>
    <w:rsid w:val="34E77451"/>
    <w:rsid w:val="35CD1590"/>
    <w:rsid w:val="3619002D"/>
    <w:rsid w:val="36421A58"/>
    <w:rsid w:val="37695C63"/>
    <w:rsid w:val="379C53D0"/>
    <w:rsid w:val="38275CBE"/>
    <w:rsid w:val="38A810C5"/>
    <w:rsid w:val="39B01441"/>
    <w:rsid w:val="39CB306C"/>
    <w:rsid w:val="3A5952C8"/>
    <w:rsid w:val="3A9478E6"/>
    <w:rsid w:val="3ABD23D6"/>
    <w:rsid w:val="3AEE03BC"/>
    <w:rsid w:val="3B3C4D7C"/>
    <w:rsid w:val="3BDA7F0B"/>
    <w:rsid w:val="3BFD5527"/>
    <w:rsid w:val="3D131C73"/>
    <w:rsid w:val="3E793B18"/>
    <w:rsid w:val="3EFF4EFC"/>
    <w:rsid w:val="41BC4C22"/>
    <w:rsid w:val="41E17154"/>
    <w:rsid w:val="42BD54AE"/>
    <w:rsid w:val="448E3C70"/>
    <w:rsid w:val="45F327C6"/>
    <w:rsid w:val="464B682B"/>
    <w:rsid w:val="485C0D3B"/>
    <w:rsid w:val="499357E3"/>
    <w:rsid w:val="4AF61689"/>
    <w:rsid w:val="4C6F168A"/>
    <w:rsid w:val="4EEF49E2"/>
    <w:rsid w:val="4F351608"/>
    <w:rsid w:val="4F652A6F"/>
    <w:rsid w:val="50BF3A6A"/>
    <w:rsid w:val="51672AD2"/>
    <w:rsid w:val="552F72D9"/>
    <w:rsid w:val="5596762E"/>
    <w:rsid w:val="570319BE"/>
    <w:rsid w:val="57D0467B"/>
    <w:rsid w:val="581A7676"/>
    <w:rsid w:val="582744CE"/>
    <w:rsid w:val="58A8106A"/>
    <w:rsid w:val="58D62733"/>
    <w:rsid w:val="593B35A5"/>
    <w:rsid w:val="597B2D2E"/>
    <w:rsid w:val="59D31335"/>
    <w:rsid w:val="5A673546"/>
    <w:rsid w:val="5C8C791E"/>
    <w:rsid w:val="5D095DD6"/>
    <w:rsid w:val="5E884474"/>
    <w:rsid w:val="5ED20EBC"/>
    <w:rsid w:val="5FD85A4A"/>
    <w:rsid w:val="6078418C"/>
    <w:rsid w:val="60CF10F4"/>
    <w:rsid w:val="61403204"/>
    <w:rsid w:val="61F453D5"/>
    <w:rsid w:val="63317DCC"/>
    <w:rsid w:val="63736F10"/>
    <w:rsid w:val="63916A30"/>
    <w:rsid w:val="63FD0125"/>
    <w:rsid w:val="656E7099"/>
    <w:rsid w:val="65925796"/>
    <w:rsid w:val="65F53AE0"/>
    <w:rsid w:val="66861B09"/>
    <w:rsid w:val="67B50A28"/>
    <w:rsid w:val="69A030A3"/>
    <w:rsid w:val="69B72F90"/>
    <w:rsid w:val="6AEB0486"/>
    <w:rsid w:val="6B2E2B25"/>
    <w:rsid w:val="6C256101"/>
    <w:rsid w:val="6D75482E"/>
    <w:rsid w:val="6E992751"/>
    <w:rsid w:val="6FE6458B"/>
    <w:rsid w:val="6FF535E4"/>
    <w:rsid w:val="71B5166E"/>
    <w:rsid w:val="724208BF"/>
    <w:rsid w:val="74DA0A9F"/>
    <w:rsid w:val="752C67A1"/>
    <w:rsid w:val="75C74153"/>
    <w:rsid w:val="76822C8A"/>
    <w:rsid w:val="770E7C59"/>
    <w:rsid w:val="77904E2C"/>
    <w:rsid w:val="77A55BBE"/>
    <w:rsid w:val="77CB3610"/>
    <w:rsid w:val="77DA76AA"/>
    <w:rsid w:val="783F0C9E"/>
    <w:rsid w:val="78986A54"/>
    <w:rsid w:val="79314CD5"/>
    <w:rsid w:val="793B335A"/>
    <w:rsid w:val="7ABD3377"/>
    <w:rsid w:val="7AE15617"/>
    <w:rsid w:val="7BFF7DDC"/>
    <w:rsid w:val="7D265219"/>
    <w:rsid w:val="7D4E13B1"/>
    <w:rsid w:val="7D88184C"/>
    <w:rsid w:val="7FBD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2018-09-16T13:33:13Z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KSORubyTemplateID" linkTarget="0">
    <vt:lpwstr>6</vt:lpwstr>
  </property>
</Properties>
</file>